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BIXBY TIMOTHY E</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07/08/2025</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24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10,169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direct holdings have been adjusted by one share to correct a previous clerical error.</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Timothy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1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17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32142"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2025-07-10T15:58:24Z</dcterms:created>
  <dcterms:modified xsi:type="dcterms:W3CDTF">2025-07-10T15:58:24Z</dcterms:modified>
</cp:coreProperties>
</file>