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400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43,803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$4.17 to $4.33,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2025-05-06T16:17:34Z</dcterms:created>
  <dcterms:modified xsi:type="dcterms:W3CDTF">2025-05-06T16:17:34Z</dcterms:modified>
</cp:coreProperties>
</file>