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20"/>
        <w:spacing w:after="0" w:line="365"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SVP, Engineering</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02/05/2024</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20,225</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0.4867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354,673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sell to cover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$0.475 to $0.4938,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02/07/2024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7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72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95136"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2024-02-07T20:18:43Z</dcterms:created>
  <dcterms:modified xsi:type="dcterms:W3CDTF">2024-02-07T20:18:43Z</dcterms:modified>
</cp:coreProperties>
</file>