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0001887442</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Cara Schmebri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301</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4374.88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3566441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615</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05/02/2024 311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3820.04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06/17/2024 291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5683.23</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06/18/2024 1002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20222.61</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08/01/2024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2024-08-01T07:38:59Z</dcterms:created>
  <dcterms:modified xsi:type="dcterms:W3CDTF">2024-08-01T07:38:59Z</dcterms:modified>
</cp:coreProperties>
</file>