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Hyman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1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6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0000FF"/>
              </w:rPr>
              <w:t>CEO &amp; Chair</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12/18/2023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152,190</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0.7944</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2,718,507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sell to cover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$0.7273 to $0.8379,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2023-12-19T17:21:48Z</dcterms:created>
  <dcterms:modified xsi:type="dcterms:W3CDTF">2023-12-19T17:21:48Z</dcterms:modified>
</cp:coreProperties>
</file>