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Rau</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774</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5882.4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1285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5604.91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05/02/2025 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174.55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2025-06-16T07:40:15Z</dcterms:created>
  <dcterms:modified xsi:type="dcterms:W3CDTF">2025-06-16T07:40:15Z</dcterms:modified>
</cp:coreProperties>
</file>