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895</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27,011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$4.30 to $5.12,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2025-06-20T15:25:53Z</dcterms:created>
  <dcterms:modified xsi:type="dcterms:W3CDTF">2025-06-20T15:25:53Z</dcterms:modified>
</cp:coreProperties>
</file>