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12/04/2023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2,067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0.6202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266,568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$0.6007 to 0.6396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2023-12-06T15:46:07Z</dcterms:created>
  <dcterms:modified xsi:type="dcterms:W3CDTF">2023-12-06T15:46:07Z</dcterms:modified>
</cp:coreProperties>
</file>