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10988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8601.41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09/18/2023 9553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7869.76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11/02/2023 6052</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2951.56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2023-12-15T08:22:29Z</dcterms:created>
  <dcterms:modified xsi:type="dcterms:W3CDTF">2023-12-15T08:22:29Z</dcterms:modified>
</cp:coreProperties>
</file>