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9"/>
          <w:szCs w:val="19"/>
          <w:color w:val="auto"/>
        </w:rPr>
        <w:t>RENT THE RUNWAY, INC.</w:t>
      </w:r>
    </w:p>
    <w:p>
      <w:pPr>
        <w:spacing w:after="0" w:line="7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Brooklyn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524-6860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LARRY STEINBERG</w:t>
      </w:r>
    </w:p>
    <w:p>
      <w:pPr>
        <w:spacing w:after="0" w:line="44" w:lineRule="exact"/>
        <w:rPr>
          <w:sz w:val="24"/>
          <w:szCs w:val="24"/>
          <w:color w:val="auto"/>
        </w:rPr>
      </w:pPr>
    </w:p>
    <w:p>
      <w:pPr>
        <w:sectPr>
          <w:pgSz w:w="11900" w:h="16838" w:orient="portrait"/>
          <w:cols w:equalWidth="0" w:num="2">
            <w:col w:w="7050" w:space="720"/>
            <w:col w:w="347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16892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11170.68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9949</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03/15/2022</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3540</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08/01/2022</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3329</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02/01/2023</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03/15/2023</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-1858645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-1361440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LARRY STEINBERG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12/19/2023 33108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24307.89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Brooklyn  NY  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12/21/2023</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LARRY STEINBERG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2023-12-21T16:37:26Z</dcterms:created>
  <dcterms:modified xsi:type="dcterms:W3CDTF">2023-12-21T16:37:26Z</dcterms:modified>
</cp:coreProperties>
</file>