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760.00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22"/>
                <w:szCs w:val="22"/>
                <w:color w:val="auto"/>
                <w:w w:val="87"/>
              </w:rPr>
              <w:t>400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36900.00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07/07/2023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2023-07-07T16:34:43Z</dcterms:created>
  <dcterms:modified xsi:type="dcterms:W3CDTF">2023-07-07T16:34:43Z</dcterms:modified>
</cp:coreProperties>
</file>