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0001887442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Cara Schembri</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262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1485.54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3866254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08/01/2025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262</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05/02/2025 263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1119.67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06/17/2025 862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3940.02</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08/01/2025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2025-08-01T08:26:35Z</dcterms:created>
  <dcterms:modified xsi:type="dcterms:W3CDTF">2025-08-01T08:26:35Z</dcterms:modified>
</cp:coreProperties>
</file>