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0001976540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Siddharth Thacker</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2671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24439.65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1032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1639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1946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19468.17</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543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5277.96</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1742.84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2024-12-16T08:33:20Z</dcterms:created>
  <dcterms:modified xsi:type="dcterms:W3CDTF">2024-12-16T08:33:20Z</dcterms:modified>
</cp:coreProperties>
</file>