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GC &amp;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03/16/2023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10,749</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191,243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03/17/2023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9,547</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181,696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03/20/2023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7,966</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173,730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10,696</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163,034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03/22/2023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2023-03-22T21:12:44Z</dcterms:created>
  <dcterms:modified xsi:type="dcterms:W3CDTF">2023-03-22T21:12:44Z</dcterms:modified>
</cp:coreProperties>
</file>