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Thacker Siddharth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15,011</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753,739</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02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58"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2023-06-21T16:49:53Z</dcterms:created>
  <dcterms:modified xsi:type="dcterms:W3CDTF">2023-06-21T16:49:53Z</dcterms:modified>
</cp:coreProperties>
</file>