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780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30,506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127</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30,379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2024-05-06T19:56:51Z</dcterms:created>
  <dcterms:modified xsi:type="dcterms:W3CDTF">2024-05-06T19:56:51Z</dcterms:modified>
</cp:coreProperties>
</file>