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Donato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2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4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03/16/2023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14,088</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2.788</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515,723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03/17/2023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12,512</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2.569</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503,211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03/20/2023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10,440</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2.5574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492,771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03/21/2023</w:t>
            </w: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14,018</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2.6174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478,753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5"/>
                <w:szCs w:val="15"/>
                <w:color w:val="auto"/>
              </w:rPr>
            </w:pP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jc w:val="right"/>
              <w:ind w:right="39"/>
              <w:spacing w:after="0" w:line="133"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03/23/2023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Brian Donato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5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2023-03-22T21:55:29Z</dcterms:created>
  <dcterms:modified xsi:type="dcterms:W3CDTF">2023-03-22T21:55:29Z</dcterms:modified>
</cp:coreProperties>
</file>