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7045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173447.9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4896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05/02/2024 4600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56489.72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03/18/2024 7771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54018.78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2024-06-17T08:24:32Z</dcterms:created>
  <dcterms:modified xsi:type="dcterms:W3CDTF">2024-06-17T08:24:32Z</dcterms:modified>
</cp:coreProperties>
</file>