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Salinas Anushka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COO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5,160</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4.5105</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559,523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$4.41 to $4.66,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2023-02-06T15:13:12Z</dcterms:created>
  <dcterms:modified xsi:type="dcterms:W3CDTF">2023-02-06T15:13:12Z</dcterms:modified>
</cp:coreProperties>
</file>