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&amp;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6127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46565.2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2851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3276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03/17/2025 4467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19484.16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05/02/2025 3293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14019.29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2025-06-16T07:38:25Z</dcterms:created>
  <dcterms:modified xsi:type="dcterms:W3CDTF">2025-06-16T07:38:25Z</dcterms:modified>
</cp:coreProperties>
</file>