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14,561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448,190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2023-12-19T17:21:54Z</dcterms:created>
  <dcterms:modified xsi:type="dcterms:W3CDTF">2023-12-19T17:21:54Z</dcterms:modified>
</cp:coreProperties>
</file>