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647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2788.57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1034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7672.07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827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3607.21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2025-05-01T08:09:32Z</dcterms:created>
  <dcterms:modified xsi:type="dcterms:W3CDTF">2025-05-01T08:09:32Z</dcterms:modified>
</cp:coreProperties>
</file>